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FD3E8" w14:textId="50128663" w:rsidR="0031596B" w:rsidRPr="004B7144" w:rsidRDefault="00D85252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CONVENIO BROU-CND</w:t>
      </w:r>
    </w:p>
    <w:p w14:paraId="2F314545" w14:textId="6DE4B386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D85252">
        <w:rPr>
          <w:rFonts w:ascii="Times New Roman" w:hAnsi="Times New Roman" w:cs="Times New Roman"/>
          <w:b/>
          <w:sz w:val="36"/>
          <w:szCs w:val="36"/>
          <w:u w:val="single"/>
        </w:rPr>
        <w:t>01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7459B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F7A2B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</w:p>
    <w:p w14:paraId="4D3988FF" w14:textId="0BFC4D9A" w:rsidR="00DC1A66" w:rsidRPr="008F35DE" w:rsidRDefault="00D85252" w:rsidP="004D59E5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>
        <w:rPr>
          <w:rFonts w:ascii="Arial" w:eastAsia="Calibri" w:hAnsi="Arial" w:cs="Arial"/>
          <w:sz w:val="21"/>
          <w:szCs w:val="21"/>
          <w:lang w:val="es-ES" w:eastAsia="es-UY"/>
        </w:rPr>
        <w:t>Acondicionamiento general del local</w:t>
      </w:r>
    </w:p>
    <w:p w14:paraId="42E3E6D0" w14:textId="77777777" w:rsidR="00AB1289" w:rsidRDefault="00AB1289" w:rsidP="00581BA1">
      <w:pPr>
        <w:jc w:val="center"/>
        <w:rPr>
          <w:rFonts w:ascii="Times New Roman" w:hAnsi="Times New Roman" w:cs="Times New Roman"/>
          <w:b/>
          <w:bCs/>
        </w:rPr>
      </w:pPr>
    </w:p>
    <w:p w14:paraId="279A3C85" w14:textId="05778562" w:rsidR="007F5E21" w:rsidRPr="00644E72" w:rsidRDefault="00D85252" w:rsidP="00581BA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LOCAL MICROFINANZAS, MONTEVIDEO</w:t>
      </w:r>
    </w:p>
    <w:p w14:paraId="63107894" w14:textId="55E2BB96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D85252" w:rsidRPr="00D8525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CND-PyS/PRO/10/57/2021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4462A792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17C35625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3BCC9592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3292CA7F" w14:textId="4314C720" w:rsidR="002F7A2B" w:rsidRPr="00177E6F" w:rsidRDefault="004C6012" w:rsidP="002F7A2B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ORIGINAL </w:t>
      </w:r>
    </w:p>
    <w:p w14:paraId="446F366A" w14:textId="6C2BDB4C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B6FD1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2F7A2B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63CC5"/>
    <w:rsid w:val="00581BA1"/>
    <w:rsid w:val="005F3717"/>
    <w:rsid w:val="00644E72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AB1289"/>
    <w:rsid w:val="00B7459B"/>
    <w:rsid w:val="00B97211"/>
    <w:rsid w:val="00BA2A1D"/>
    <w:rsid w:val="00BE57D5"/>
    <w:rsid w:val="00C00CF5"/>
    <w:rsid w:val="00C01E76"/>
    <w:rsid w:val="00C42922"/>
    <w:rsid w:val="00C43377"/>
    <w:rsid w:val="00CA389B"/>
    <w:rsid w:val="00D53B78"/>
    <w:rsid w:val="00D85252"/>
    <w:rsid w:val="00D85430"/>
    <w:rsid w:val="00D95B16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B6C8BA02D40BC4484E284356463251A" ma:contentTypeVersion="9" ma:contentTypeDescription="Crear nuevo documento." ma:contentTypeScope="" ma:versionID="3053b1283065e66252662d5591f4eebe">
  <xsd:schema xmlns:xsd="http://www.w3.org/2001/XMLSchema" xmlns:xs="http://www.w3.org/2001/XMLSchema" xmlns:p="http://schemas.microsoft.com/office/2006/metadata/properties" xmlns:ns2="4a16f4cc-d4b4-4440-8b1c-b90750ce20f7" xmlns:ns3="dcd7840f-fad3-479e-8a1d-4cc8680387bd" targetNamespace="http://schemas.microsoft.com/office/2006/metadata/properties" ma:root="true" ma:fieldsID="9306c7897e99fc67a09a8a45560b86d2" ns2:_="" ns3:_="">
    <xsd:import namespace="4a16f4cc-d4b4-4440-8b1c-b90750ce20f7"/>
    <xsd:import namespace="dcd7840f-fad3-479e-8a1d-4cc8680387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16f4cc-d4b4-4440-8b1c-b90750ce20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d7840f-fad3-479e-8a1d-4cc8680387b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50C328-C5A9-4EB2-9AED-13294F0656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A2EDB5-8D78-4C54-A5DC-5E5DED4E374E}"/>
</file>

<file path=customXml/itemProps3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A3E041-902D-4DEB-B1AE-D5AED64874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90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 Eugenia Ferrari</cp:lastModifiedBy>
  <cp:revision>41</cp:revision>
  <dcterms:created xsi:type="dcterms:W3CDTF">2015-01-29T02:08:00Z</dcterms:created>
  <dcterms:modified xsi:type="dcterms:W3CDTF">2021-10-27T17:19:00Z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0x010100DB6C8BA02D40BC4484E284356463251A</vt:lpwstr>
  </property>
</Properties>
</file>